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634"/>
      </w:tblGrid>
      <w:tr w:rsidR="00220EBD" w14:paraId="580DE366" w14:textId="77777777" w:rsidTr="00220EBD">
        <w:tc>
          <w:tcPr>
            <w:tcW w:w="4788" w:type="dxa"/>
            <w:shd w:val="clear" w:color="auto" w:fill="D9D9D9" w:themeFill="background1" w:themeFillShade="D9"/>
          </w:tcPr>
          <w:p w14:paraId="1ADC71EF" w14:textId="77777777" w:rsidR="00220EBD" w:rsidRPr="00220EBD" w:rsidRDefault="00220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BD">
              <w:rPr>
                <w:rFonts w:ascii="Times New Roman" w:hAnsi="Times New Roman" w:cs="Times New Roman"/>
                <w:b/>
                <w:sz w:val="24"/>
                <w:szCs w:val="24"/>
              </w:rPr>
              <w:t>The Villa Rehab Center, LLC</w:t>
            </w:r>
          </w:p>
        </w:tc>
        <w:tc>
          <w:tcPr>
            <w:tcW w:w="4788" w:type="dxa"/>
          </w:tcPr>
          <w:p w14:paraId="160BA6E2" w14:textId="77777777" w:rsidR="00220EBD" w:rsidRDefault="0022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BD" w14:paraId="444E33D5" w14:textId="77777777" w:rsidTr="00220EBD">
        <w:tc>
          <w:tcPr>
            <w:tcW w:w="4788" w:type="dxa"/>
            <w:shd w:val="clear" w:color="auto" w:fill="D9D9D9" w:themeFill="background1" w:themeFillShade="D9"/>
          </w:tcPr>
          <w:p w14:paraId="27D99BD8" w14:textId="77777777" w:rsidR="00220EBD" w:rsidRPr="00220EBD" w:rsidRDefault="00220EBD" w:rsidP="001E4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Type: </w:t>
            </w:r>
            <w:r w:rsidR="001E4F1E">
              <w:rPr>
                <w:rFonts w:ascii="Times New Roman" w:hAnsi="Times New Roman" w:cs="Times New Roman"/>
                <w:b/>
                <w:sz w:val="24"/>
                <w:szCs w:val="24"/>
              </w:rPr>
              <w:t>Admissions/Administrative RN</w:t>
            </w:r>
          </w:p>
        </w:tc>
        <w:tc>
          <w:tcPr>
            <w:tcW w:w="4788" w:type="dxa"/>
          </w:tcPr>
          <w:p w14:paraId="623C7480" w14:textId="77777777" w:rsidR="00220EBD" w:rsidRDefault="0022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Time Position</w:t>
            </w:r>
          </w:p>
        </w:tc>
      </w:tr>
      <w:tr w:rsidR="00220EBD" w14:paraId="095BF541" w14:textId="77777777" w:rsidTr="00220EBD">
        <w:tc>
          <w:tcPr>
            <w:tcW w:w="9576" w:type="dxa"/>
            <w:gridSpan w:val="2"/>
            <w:shd w:val="clear" w:color="auto" w:fill="D9D9D9" w:themeFill="background1" w:themeFillShade="D9"/>
          </w:tcPr>
          <w:p w14:paraId="07274A59" w14:textId="77777777" w:rsidR="00220EBD" w:rsidRPr="00220EBD" w:rsidRDefault="00220EBD" w:rsidP="0022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Description </w:t>
            </w:r>
          </w:p>
        </w:tc>
      </w:tr>
      <w:tr w:rsidR="00220EBD" w14:paraId="56B38479" w14:textId="77777777" w:rsidTr="00220EBD">
        <w:tc>
          <w:tcPr>
            <w:tcW w:w="9576" w:type="dxa"/>
            <w:gridSpan w:val="2"/>
          </w:tcPr>
          <w:p w14:paraId="27DC6594" w14:textId="77777777" w:rsidR="00220EBD" w:rsidRDefault="00220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Purpose:</w:t>
            </w:r>
          </w:p>
          <w:p w14:paraId="4D31A3A0" w14:textId="77777777" w:rsidR="00220EBD" w:rsidRDefault="001E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Recruit new admissions and provide ongoing administrative nursing support to the team</w:t>
            </w:r>
            <w:r w:rsidR="00220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45F0832" w14:textId="77777777" w:rsidR="00220EBD" w:rsidRDefault="00220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A1C30" w14:textId="77777777" w:rsidR="00220EBD" w:rsidRDefault="00220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 Tasks, Duties And Responsibilities:</w:t>
            </w:r>
          </w:p>
          <w:p w14:paraId="00A835DB" w14:textId="77777777" w:rsidR="00220EBD" w:rsidRDefault="00220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6D2EC" w14:textId="77777777" w:rsidR="001E4F1E" w:rsidRDefault="001E4F1E" w:rsidP="006762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Coordination with Admissions to the Villa from Hospitals, home based community admissions and other facilities.</w:t>
            </w:r>
          </w:p>
          <w:p w14:paraId="7C7682B2" w14:textId="77777777" w:rsidR="001E4F1E" w:rsidRDefault="001E4F1E" w:rsidP="006762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Intake of referral information.</w:t>
            </w:r>
          </w:p>
          <w:p w14:paraId="6980DF99" w14:textId="77777777" w:rsidR="001E4F1E" w:rsidRDefault="001E4F1E" w:rsidP="006762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 clinical needs of all referrals with assistance of Director of Nurses and Administration, if needed.</w:t>
            </w:r>
          </w:p>
          <w:p w14:paraId="100ED105" w14:textId="77777777" w:rsidR="00E87AE1" w:rsidRDefault="00E87AE1" w:rsidP="006762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BD">
              <w:rPr>
                <w:rFonts w:ascii="Times New Roman" w:hAnsi="Times New Roman" w:cs="Times New Roman"/>
                <w:sz w:val="24"/>
                <w:szCs w:val="24"/>
              </w:rPr>
              <w:t>Validation of Insurance Information and financial information for all admissions</w:t>
            </w:r>
          </w:p>
          <w:p w14:paraId="23755787" w14:textId="77777777" w:rsidR="001E4F1E" w:rsidRDefault="001E4F1E" w:rsidP="006762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new admission records, </w:t>
            </w:r>
            <w:r w:rsidR="00ED3BAF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Medical charts, diagnosis list, pharmaceutical needs</w:t>
            </w:r>
            <w:r w:rsidR="007B40B7">
              <w:rPr>
                <w:rFonts w:ascii="Times New Roman" w:hAnsi="Times New Roman" w:cs="Times New Roman"/>
                <w:sz w:val="24"/>
                <w:szCs w:val="24"/>
              </w:rPr>
              <w:t>, enter orders into compute</w:t>
            </w:r>
            <w:r w:rsidR="00ED3BAF">
              <w:rPr>
                <w:rFonts w:ascii="Times New Roman" w:hAnsi="Times New Roman" w:cs="Times New Roman"/>
                <w:sz w:val="24"/>
                <w:szCs w:val="24"/>
              </w:rPr>
              <w:t xml:space="preserve">r, complete nursing assessments. </w:t>
            </w:r>
          </w:p>
          <w:p w14:paraId="67AB9E0C" w14:textId="77777777" w:rsidR="001E4F1E" w:rsidRDefault="001E4F1E" w:rsidP="006762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Visits to hospitals or homes on an as needed basis. Visiting UVM once per month and NWMC twice daily as needed.</w:t>
            </w:r>
          </w:p>
          <w:p w14:paraId="3DDB218E" w14:textId="77777777" w:rsidR="001E4F1E" w:rsidRDefault="001E4F1E" w:rsidP="006762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Coordinate with staff to ensure easy transition to facility, </w:t>
            </w:r>
            <w:r w:rsidR="00ED3BAF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Housekeeping, maintenance and nursing. </w:t>
            </w:r>
          </w:p>
          <w:p w14:paraId="1AA30D58" w14:textId="77777777" w:rsidR="005F3CA5" w:rsidRDefault="005F3CA5" w:rsidP="006762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Medication nurse: Will cover floor nursing as needed. </w:t>
            </w:r>
          </w:p>
          <w:p w14:paraId="7C43AAC1" w14:textId="77777777" w:rsidR="00696762" w:rsidRDefault="00696762" w:rsidP="006762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duties as assigned by Nursing Home Administrator</w:t>
            </w:r>
            <w:r w:rsidR="002875EF">
              <w:rPr>
                <w:rFonts w:ascii="Times New Roman" w:hAnsi="Times New Roman" w:cs="Times New Roman"/>
                <w:sz w:val="24"/>
                <w:szCs w:val="24"/>
              </w:rPr>
              <w:t xml:space="preserve"> and/or Director of Nurses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FA9A62" w14:textId="77777777" w:rsidR="00696762" w:rsidRDefault="00696762" w:rsidP="0028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18D94" w14:textId="77777777" w:rsidR="002875EF" w:rsidRDefault="002875EF" w:rsidP="0028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1106D" w14:textId="77777777" w:rsidR="002875EF" w:rsidRDefault="002875EF" w:rsidP="0028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FFF24" w14:textId="77777777" w:rsidR="002875EF" w:rsidRDefault="002875EF" w:rsidP="0028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BBDE0" w14:textId="77777777" w:rsidR="002875EF" w:rsidRDefault="002875EF" w:rsidP="0028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02440" w14:textId="77777777" w:rsidR="002875EF" w:rsidRDefault="002875EF" w:rsidP="0028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B77FA" w14:textId="77777777" w:rsidR="002875EF" w:rsidRPr="002875EF" w:rsidRDefault="002875EF" w:rsidP="0028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8BA8" w14:textId="77777777" w:rsidR="00696762" w:rsidRDefault="00696762" w:rsidP="006967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67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Supervisor:</w:t>
            </w:r>
          </w:p>
          <w:p w14:paraId="7C78A410" w14:textId="77777777" w:rsidR="00696762" w:rsidRDefault="00696762" w:rsidP="006967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B3AF9B7" w14:textId="77777777" w:rsidR="00696762" w:rsidRDefault="00696762" w:rsidP="0069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Reports to April Furlow, Administrator. </w:t>
            </w:r>
          </w:p>
          <w:p w14:paraId="608ABDB7" w14:textId="77777777" w:rsidR="002875EF" w:rsidRDefault="002875EF" w:rsidP="0069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D0653" w14:textId="77777777" w:rsidR="002875EF" w:rsidRDefault="002875EF" w:rsidP="0069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66C2" w14:textId="77777777" w:rsidR="00696762" w:rsidRDefault="00696762" w:rsidP="00696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Skills/ Qualifications:</w:t>
            </w:r>
          </w:p>
          <w:p w14:paraId="415AFAB1" w14:textId="77777777" w:rsidR="00696762" w:rsidRDefault="002875EF" w:rsidP="0069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VT RN License </w:t>
            </w:r>
          </w:p>
          <w:p w14:paraId="5A502673" w14:textId="77777777" w:rsidR="00FE7041" w:rsidRDefault="00FE7041" w:rsidP="0069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Communications Skills</w:t>
            </w:r>
          </w:p>
          <w:p w14:paraId="4FDFF4ED" w14:textId="77777777" w:rsidR="00FE7041" w:rsidRDefault="00FE7041" w:rsidP="0069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Computer Skills</w:t>
            </w:r>
          </w:p>
          <w:p w14:paraId="5DC3F832" w14:textId="77777777" w:rsidR="00FE7041" w:rsidRDefault="00FE7041" w:rsidP="0069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Attention to Detail</w:t>
            </w:r>
          </w:p>
          <w:p w14:paraId="421576AC" w14:textId="77777777" w:rsidR="00FE7041" w:rsidRDefault="00FE7041" w:rsidP="0069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Level of Organization</w:t>
            </w:r>
          </w:p>
          <w:p w14:paraId="4C767C86" w14:textId="77777777" w:rsidR="002875EF" w:rsidRDefault="005F3CA5" w:rsidP="0069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Weekend coverage as needed is a must.</w:t>
            </w:r>
          </w:p>
          <w:p w14:paraId="627415AA" w14:textId="77777777" w:rsidR="00E87AE1" w:rsidRDefault="00E87AE1" w:rsidP="00FE7041">
            <w:pPr>
              <w:tabs>
                <w:tab w:val="left" w:pos="466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0066F" w14:textId="77777777" w:rsidR="00FE7041" w:rsidRPr="00696762" w:rsidRDefault="00FE7041" w:rsidP="00FE7041">
            <w:pPr>
              <w:tabs>
                <w:tab w:val="left" w:pos="466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41" w14:paraId="28821AD9" w14:textId="77777777" w:rsidTr="00FE7041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FEDFFFB" w14:textId="77777777" w:rsidR="00FE7041" w:rsidRDefault="00FE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4CC86E" w14:textId="77777777" w:rsidR="00CC0890" w:rsidRPr="00220EBD" w:rsidRDefault="00CC0890" w:rsidP="00EF23C3">
      <w:pPr>
        <w:rPr>
          <w:rFonts w:ascii="Times New Roman" w:hAnsi="Times New Roman" w:cs="Times New Roman"/>
          <w:sz w:val="24"/>
          <w:szCs w:val="24"/>
        </w:rPr>
      </w:pPr>
    </w:p>
    <w:sectPr w:rsidR="00CC0890" w:rsidRPr="0022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F0B"/>
    <w:multiLevelType w:val="hybridMultilevel"/>
    <w:tmpl w:val="1570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9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BD"/>
    <w:rsid w:val="001E4F1E"/>
    <w:rsid w:val="00220EBD"/>
    <w:rsid w:val="002875EF"/>
    <w:rsid w:val="005F3CA5"/>
    <w:rsid w:val="006762CA"/>
    <w:rsid w:val="00696762"/>
    <w:rsid w:val="007B40B7"/>
    <w:rsid w:val="00CC0890"/>
    <w:rsid w:val="00E87AE1"/>
    <w:rsid w:val="00ED3BAF"/>
    <w:rsid w:val="00EF23C3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DFF3"/>
  <w15:docId w15:val="{6270CADE-64F6-4006-967B-84262F2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TVRCADMIN</dc:creator>
  <cp:lastModifiedBy>Kate Gladden</cp:lastModifiedBy>
  <cp:revision>2</cp:revision>
  <cp:lastPrinted>2017-06-26T20:21:00Z</cp:lastPrinted>
  <dcterms:created xsi:type="dcterms:W3CDTF">2023-01-13T19:31:00Z</dcterms:created>
  <dcterms:modified xsi:type="dcterms:W3CDTF">2023-01-13T19:31:00Z</dcterms:modified>
</cp:coreProperties>
</file>