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53CEC" w14:textId="31BEE90A" w:rsidR="00E101BD" w:rsidRDefault="0053700E" w:rsidP="0053700E">
      <w:pPr>
        <w:pStyle w:val="NoSpacing"/>
      </w:pPr>
      <w:r>
        <w:t>Franklin County Rehab Center is looking for someone to join our Dietary Team</w:t>
      </w:r>
      <w:r w:rsidR="00632F1E">
        <w:t xml:space="preserve"> as a dishwasher</w:t>
      </w:r>
      <w:r>
        <w:t>!  You will be working 35-40 hours per week from 6am – 2:30pm.  We will also cross train you into our 2pm – 8pm shift.  Starting pay is $15 per hour.</w:t>
      </w:r>
    </w:p>
    <w:p w14:paraId="3EA69AEF" w14:textId="1892934D" w:rsidR="0053700E" w:rsidRDefault="0053700E" w:rsidP="0053700E">
      <w:pPr>
        <w:pStyle w:val="NoSpacing"/>
      </w:pPr>
    </w:p>
    <w:p w14:paraId="4A29A798" w14:textId="4309A578" w:rsidR="0053700E" w:rsidRDefault="0053700E" w:rsidP="0053700E">
      <w:pPr>
        <w:pStyle w:val="NoSpacing"/>
      </w:pPr>
      <w:r>
        <w:t>Major tasks, duties and responsibilities include:</w:t>
      </w:r>
    </w:p>
    <w:p w14:paraId="641DC8E7" w14:textId="76BEA3C2" w:rsidR="0053700E" w:rsidRDefault="0053700E" w:rsidP="0053700E">
      <w:pPr>
        <w:pStyle w:val="NoSpacing"/>
        <w:numPr>
          <w:ilvl w:val="0"/>
          <w:numId w:val="1"/>
        </w:numPr>
      </w:pPr>
      <w:r>
        <w:t>Performing dishwashing and cleaning procedures</w:t>
      </w:r>
    </w:p>
    <w:p w14:paraId="0A9D4BC8" w14:textId="5235E1A6" w:rsidR="0053700E" w:rsidRDefault="0053700E" w:rsidP="0053700E">
      <w:pPr>
        <w:pStyle w:val="NoSpacing"/>
        <w:numPr>
          <w:ilvl w:val="0"/>
          <w:numId w:val="1"/>
        </w:numPr>
      </w:pPr>
      <w:r>
        <w:t>Setup and delivery of trays to resident wings</w:t>
      </w:r>
    </w:p>
    <w:p w14:paraId="2154D2C2" w14:textId="55C699F5" w:rsidR="0053700E" w:rsidRDefault="0053700E" w:rsidP="0053700E">
      <w:pPr>
        <w:pStyle w:val="NoSpacing"/>
        <w:numPr>
          <w:ilvl w:val="0"/>
          <w:numId w:val="1"/>
        </w:numPr>
      </w:pPr>
      <w:r>
        <w:t>Perform scheduled cleaning duties</w:t>
      </w:r>
    </w:p>
    <w:p w14:paraId="0B960005" w14:textId="1406FC05" w:rsidR="0053700E" w:rsidRDefault="0053700E" w:rsidP="0053700E">
      <w:pPr>
        <w:pStyle w:val="NoSpacing"/>
        <w:numPr>
          <w:ilvl w:val="0"/>
          <w:numId w:val="1"/>
        </w:numPr>
      </w:pPr>
      <w:r>
        <w:t>Ensuring the correct diet is served to our residents</w:t>
      </w:r>
    </w:p>
    <w:p w14:paraId="6AFEFB9E" w14:textId="4ECA06E1" w:rsidR="0053700E" w:rsidRDefault="0053700E" w:rsidP="0053700E">
      <w:pPr>
        <w:pStyle w:val="NoSpacing"/>
        <w:numPr>
          <w:ilvl w:val="0"/>
          <w:numId w:val="1"/>
        </w:numPr>
      </w:pPr>
      <w:r>
        <w:t>Ensure that all dietary procedures are followed in accordance with established policies.</w:t>
      </w:r>
    </w:p>
    <w:p w14:paraId="3776B6E3" w14:textId="6A6CAE32" w:rsidR="00FC6B3D" w:rsidRDefault="00FC6B3D" w:rsidP="0053700E">
      <w:pPr>
        <w:pStyle w:val="NoSpacing"/>
        <w:numPr>
          <w:ilvl w:val="0"/>
          <w:numId w:val="1"/>
        </w:numPr>
      </w:pPr>
      <w:r>
        <w:t>Assure resident safety at all times</w:t>
      </w:r>
    </w:p>
    <w:p w14:paraId="6663A5E7" w14:textId="7E43E0F2" w:rsidR="00FC6B3D" w:rsidRDefault="00FC6B3D" w:rsidP="0053700E">
      <w:pPr>
        <w:pStyle w:val="NoSpacing"/>
        <w:numPr>
          <w:ilvl w:val="0"/>
          <w:numId w:val="1"/>
        </w:numPr>
      </w:pPr>
      <w:r>
        <w:t>Assist in maintain food storage in a clean and properly arranged manner</w:t>
      </w:r>
    </w:p>
    <w:p w14:paraId="0AE9A393" w14:textId="3F0D302F" w:rsidR="0053700E" w:rsidRDefault="0053700E" w:rsidP="0053700E">
      <w:pPr>
        <w:pStyle w:val="NoSpacing"/>
        <w:numPr>
          <w:ilvl w:val="0"/>
          <w:numId w:val="1"/>
        </w:numPr>
      </w:pPr>
      <w:r>
        <w:t>Assist in serving meals as necessary and on a timely basis</w:t>
      </w:r>
    </w:p>
    <w:p w14:paraId="77FE4F4A" w14:textId="7234D060" w:rsidR="0053700E" w:rsidRDefault="0053700E" w:rsidP="0053700E">
      <w:pPr>
        <w:pStyle w:val="NoSpacing"/>
      </w:pPr>
    </w:p>
    <w:p w14:paraId="6F2AF4DF" w14:textId="2ACC3D9E" w:rsidR="0053700E" w:rsidRDefault="0053700E" w:rsidP="0053700E">
      <w:pPr>
        <w:pStyle w:val="NoSpacing"/>
      </w:pPr>
      <w:r>
        <w:t>The ideal candidate will be reliable, have a high attention to detail.  A positive attitude is a must!  A background check requirement is required as well as COVID vaccinations.</w:t>
      </w:r>
    </w:p>
    <w:p w14:paraId="78649795" w14:textId="46183061" w:rsidR="00784A28" w:rsidRDefault="00784A28" w:rsidP="0053700E">
      <w:pPr>
        <w:pStyle w:val="NoSpacing"/>
      </w:pPr>
    </w:p>
    <w:p w14:paraId="2904DFD1" w14:textId="71F69DD0" w:rsidR="00784A28" w:rsidRDefault="00784A28" w:rsidP="0053700E">
      <w:pPr>
        <w:pStyle w:val="NoSpacing"/>
      </w:pPr>
      <w:r>
        <w:t>Please contact Chad, Dietary Manager or complete an online application.  We look forward to working with you!</w:t>
      </w:r>
    </w:p>
    <w:p w14:paraId="06098B70" w14:textId="3736F758" w:rsidR="0053700E" w:rsidRDefault="0053700E" w:rsidP="0053700E">
      <w:pPr>
        <w:pStyle w:val="NoSpacing"/>
      </w:pPr>
    </w:p>
    <w:p w14:paraId="52BBB286" w14:textId="345FEA73" w:rsidR="0053700E" w:rsidRDefault="0053700E" w:rsidP="0053700E">
      <w:pPr>
        <w:pStyle w:val="NoSpacing"/>
      </w:pPr>
    </w:p>
    <w:p w14:paraId="2D7D82A4" w14:textId="77777777" w:rsidR="0053700E" w:rsidRDefault="0053700E" w:rsidP="0053700E">
      <w:pPr>
        <w:pStyle w:val="NoSpacing"/>
        <w:ind w:left="360"/>
      </w:pPr>
    </w:p>
    <w:sectPr w:rsidR="005370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7250A"/>
    <w:multiLevelType w:val="hybridMultilevel"/>
    <w:tmpl w:val="1A9AD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176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00E"/>
    <w:rsid w:val="00277494"/>
    <w:rsid w:val="0053700E"/>
    <w:rsid w:val="005617CC"/>
    <w:rsid w:val="00632F1E"/>
    <w:rsid w:val="00784A28"/>
    <w:rsid w:val="00E101BD"/>
    <w:rsid w:val="00FC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D357A"/>
  <w15:chartTrackingRefBased/>
  <w15:docId w15:val="{2100D38C-698D-4E67-9B54-E7FCD780C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70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Gladden</dc:creator>
  <cp:keywords/>
  <dc:description/>
  <cp:lastModifiedBy>Kate Gladden</cp:lastModifiedBy>
  <cp:revision>2</cp:revision>
  <dcterms:created xsi:type="dcterms:W3CDTF">2023-01-12T13:01:00Z</dcterms:created>
  <dcterms:modified xsi:type="dcterms:W3CDTF">2023-01-12T13:01:00Z</dcterms:modified>
</cp:coreProperties>
</file>