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6C57" w14:textId="00A1F959" w:rsidR="00CC77F6" w:rsidRDefault="00B270A0">
      <w:r>
        <w:t xml:space="preserve">Franklin County Rehab Center – </w:t>
      </w:r>
      <w:r w:rsidR="00722FB5">
        <w:t>Housekeeping &amp; Laundry</w:t>
      </w:r>
      <w:r w:rsidR="00893851">
        <w:t xml:space="preserve"> (Part Time)</w:t>
      </w:r>
    </w:p>
    <w:p w14:paraId="4ECACAF7" w14:textId="17268CA2" w:rsidR="00B270A0" w:rsidRDefault="00B270A0">
      <w:r>
        <w:t xml:space="preserve">Franklin County Rehab Center is looking for someone to join our </w:t>
      </w:r>
      <w:r w:rsidR="00722FB5">
        <w:t>housekeeping and laundry team!</w:t>
      </w:r>
      <w:r>
        <w:t xml:space="preserve"> You will be working </w:t>
      </w:r>
      <w:r w:rsidR="00893851">
        <w:t>3 days</w:t>
      </w:r>
      <w:r>
        <w:t xml:space="preserve"> per week, which also includes every other weekend. </w:t>
      </w:r>
      <w:r w:rsidR="00893851">
        <w:t>Starting pay is $15.00 / hour</w:t>
      </w:r>
      <w:r w:rsidR="00DD6B19">
        <w:t>.</w:t>
      </w:r>
      <w:r w:rsidR="00AC2DD6">
        <w:t xml:space="preserve">  We are willing to train the right person!</w:t>
      </w:r>
    </w:p>
    <w:p w14:paraId="024E2136" w14:textId="1158D338" w:rsidR="00DD6B19" w:rsidRDefault="00DD6B19">
      <w:r>
        <w:t>Major tasks, duties and responsibilities include:</w:t>
      </w:r>
    </w:p>
    <w:p w14:paraId="2133A470" w14:textId="75E610CB" w:rsidR="00A1554B" w:rsidRDefault="00893851" w:rsidP="00DD6B19">
      <w:pPr>
        <w:pStyle w:val="ListParagraph"/>
        <w:numPr>
          <w:ilvl w:val="0"/>
          <w:numId w:val="1"/>
        </w:numPr>
      </w:pPr>
      <w:r>
        <w:t>Perform cleaning, sanitizing, and disinfecting work throughout the facility.</w:t>
      </w:r>
    </w:p>
    <w:p w14:paraId="77A953EF" w14:textId="603C62A2" w:rsidR="00893851" w:rsidRDefault="00893851" w:rsidP="00DD6B19">
      <w:pPr>
        <w:pStyle w:val="ListParagraph"/>
        <w:numPr>
          <w:ilvl w:val="0"/>
          <w:numId w:val="1"/>
        </w:numPr>
      </w:pPr>
      <w:r>
        <w:t>Perform general cleaning tasks such as but not limited to trash/recycling/biohazard removal, dusting, wet wiping, glass cleaning, vacuuming, sweeping, spot cleaning</w:t>
      </w:r>
    </w:p>
    <w:p w14:paraId="07A0D8E4" w14:textId="0154B4A0" w:rsidR="00893851" w:rsidRDefault="00893851" w:rsidP="00DD6B19">
      <w:pPr>
        <w:pStyle w:val="ListParagraph"/>
        <w:numPr>
          <w:ilvl w:val="0"/>
          <w:numId w:val="1"/>
        </w:numPr>
      </w:pPr>
      <w:r>
        <w:t>Perform annual deep clean of patient rooms</w:t>
      </w:r>
    </w:p>
    <w:p w14:paraId="29A204F1" w14:textId="6E37E20E" w:rsidR="00893851" w:rsidRDefault="00893851" w:rsidP="00DD6B19">
      <w:pPr>
        <w:pStyle w:val="ListParagraph"/>
        <w:numPr>
          <w:ilvl w:val="0"/>
          <w:numId w:val="1"/>
        </w:numPr>
      </w:pPr>
      <w:r>
        <w:t>Provide a supply of clean, disinfected linen for facility use</w:t>
      </w:r>
    </w:p>
    <w:p w14:paraId="70E813AA" w14:textId="72298A24" w:rsidR="00893851" w:rsidRDefault="00893851" w:rsidP="00DD6B19">
      <w:pPr>
        <w:pStyle w:val="ListParagraph"/>
        <w:numPr>
          <w:ilvl w:val="0"/>
          <w:numId w:val="1"/>
        </w:numPr>
      </w:pPr>
      <w:r>
        <w:t>Launder resident clothes per family request</w:t>
      </w:r>
    </w:p>
    <w:p w14:paraId="3EA57C7E" w14:textId="505DEAEE" w:rsidR="00893851" w:rsidRDefault="00893851" w:rsidP="00DD6B19">
      <w:pPr>
        <w:pStyle w:val="ListParagraph"/>
        <w:numPr>
          <w:ilvl w:val="0"/>
          <w:numId w:val="1"/>
        </w:numPr>
      </w:pPr>
      <w:r>
        <w:t>Keep laundry area and equipment clean</w:t>
      </w:r>
    </w:p>
    <w:p w14:paraId="416BBFD4" w14:textId="711B6D0A" w:rsidR="00A1554B" w:rsidRDefault="00AC2DD6" w:rsidP="00DD6B19">
      <w:pPr>
        <w:pStyle w:val="ListParagraph"/>
        <w:numPr>
          <w:ilvl w:val="0"/>
          <w:numId w:val="1"/>
        </w:numPr>
      </w:pPr>
      <w:r>
        <w:t>Follow established Infection Control, Universal Precautions, policies, and procedures.</w:t>
      </w:r>
    </w:p>
    <w:p w14:paraId="63FED0A2" w14:textId="703CF87B" w:rsidR="00AC2DD6" w:rsidRDefault="00AC2DD6" w:rsidP="00AC2DD6">
      <w:r>
        <w:t>Qualifications – The ideal candidate must be:</w:t>
      </w:r>
    </w:p>
    <w:p w14:paraId="18AAF23A" w14:textId="27F658EF" w:rsidR="00AC2DD6" w:rsidRDefault="00AC2DD6" w:rsidP="00AC2DD6">
      <w:pPr>
        <w:pStyle w:val="ListParagraph"/>
        <w:numPr>
          <w:ilvl w:val="0"/>
          <w:numId w:val="2"/>
        </w:numPr>
      </w:pPr>
      <w:r>
        <w:t>Reliable</w:t>
      </w:r>
    </w:p>
    <w:p w14:paraId="30BE8D3C" w14:textId="0DD7D627" w:rsidR="00AC2DD6" w:rsidRDefault="00AC2DD6" w:rsidP="00AC2DD6">
      <w:pPr>
        <w:pStyle w:val="ListParagraph"/>
        <w:numPr>
          <w:ilvl w:val="0"/>
          <w:numId w:val="2"/>
        </w:numPr>
      </w:pPr>
      <w:r>
        <w:t>Have a high attention to detail</w:t>
      </w:r>
    </w:p>
    <w:p w14:paraId="2C3F45E6" w14:textId="54DCE0C3" w:rsidR="00AC2DD6" w:rsidRDefault="00AC2DD6" w:rsidP="00AC2DD6">
      <w:pPr>
        <w:pStyle w:val="ListParagraph"/>
        <w:numPr>
          <w:ilvl w:val="0"/>
          <w:numId w:val="2"/>
        </w:numPr>
      </w:pPr>
      <w:r>
        <w:t>Positive Attitude</w:t>
      </w:r>
    </w:p>
    <w:p w14:paraId="38A78962" w14:textId="3E0A8819" w:rsidR="00AC2DD6" w:rsidRDefault="00AC2DD6" w:rsidP="00AC2DD6">
      <w:pPr>
        <w:pStyle w:val="ListParagraph"/>
        <w:numPr>
          <w:ilvl w:val="0"/>
          <w:numId w:val="2"/>
        </w:numPr>
      </w:pPr>
      <w:r>
        <w:t>Must pass criminal and abuse background checks</w:t>
      </w:r>
    </w:p>
    <w:p w14:paraId="3514068B" w14:textId="68B56607" w:rsidR="00893851" w:rsidRDefault="00893851" w:rsidP="00AC2DD6">
      <w:pPr>
        <w:pStyle w:val="ListParagraph"/>
        <w:numPr>
          <w:ilvl w:val="0"/>
          <w:numId w:val="2"/>
        </w:numPr>
      </w:pPr>
      <w:r>
        <w:t xml:space="preserve">Must pass functional capacity exam </w:t>
      </w:r>
    </w:p>
    <w:sectPr w:rsidR="0089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343E"/>
    <w:multiLevelType w:val="hybridMultilevel"/>
    <w:tmpl w:val="ED5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AAB"/>
    <w:multiLevelType w:val="hybridMultilevel"/>
    <w:tmpl w:val="9A04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3856">
    <w:abstractNumId w:val="0"/>
  </w:num>
  <w:num w:numId="2" w16cid:durableId="182531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A0"/>
    <w:rsid w:val="00722FB5"/>
    <w:rsid w:val="00893851"/>
    <w:rsid w:val="00A1554B"/>
    <w:rsid w:val="00AC2DD6"/>
    <w:rsid w:val="00B270A0"/>
    <w:rsid w:val="00CC77F6"/>
    <w:rsid w:val="00D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7F0A"/>
  <w15:chartTrackingRefBased/>
  <w15:docId w15:val="{FF4C97C6-FBEB-475B-B094-902CF3F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Gladden</dc:creator>
  <cp:keywords/>
  <dc:description/>
  <cp:lastModifiedBy>Kate Gladden</cp:lastModifiedBy>
  <cp:revision>2</cp:revision>
  <dcterms:created xsi:type="dcterms:W3CDTF">2023-01-13T20:08:00Z</dcterms:created>
  <dcterms:modified xsi:type="dcterms:W3CDTF">2023-01-13T20:08:00Z</dcterms:modified>
</cp:coreProperties>
</file>