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BC5E" w14:textId="1BDA6F79" w:rsidR="00626F68" w:rsidRDefault="00FC21D4">
      <w:r>
        <w:t>Suncrest Healthcare Communities – Licensed Nursing Assistant (LNA)</w:t>
      </w:r>
      <w:r w:rsidR="00384475">
        <w:t xml:space="preserve"> Class</w:t>
      </w:r>
    </w:p>
    <w:p w14:paraId="42763CDB" w14:textId="25F33FBD" w:rsidR="00FC21D4" w:rsidRDefault="00FC21D4">
      <w:r>
        <w:t>Franklin County Rehab Center ~ Villa Rehab Center</w:t>
      </w:r>
    </w:p>
    <w:p w14:paraId="7FE0F3C6" w14:textId="2C2D2173" w:rsidR="00384475" w:rsidRDefault="00384475">
      <w:r>
        <w:t>Are you looking for a career change? We have exciting news! At Suncrest Healthcare Communities we offer a Free LNA Class. We are looking for exceptional caring individuals to join the team at Suncrest Healthcare Communities. After successful completion of the course and receiving your LNA license you are guaranteed a job at one of our facilities.</w:t>
      </w:r>
    </w:p>
    <w:p w14:paraId="2F9BD7E6" w14:textId="53462908" w:rsidR="00384475" w:rsidRDefault="00384475">
      <w:r>
        <w:t>Class Specifics:</w:t>
      </w:r>
    </w:p>
    <w:p w14:paraId="45A0F857" w14:textId="01B3FF5C" w:rsidR="00384475" w:rsidRDefault="00384475" w:rsidP="00384475">
      <w:pPr>
        <w:pStyle w:val="ListParagraph"/>
        <w:numPr>
          <w:ilvl w:val="0"/>
          <w:numId w:val="3"/>
        </w:numPr>
      </w:pPr>
      <w:r>
        <w:t>Classes run for approximately 5 weeks</w:t>
      </w:r>
    </w:p>
    <w:p w14:paraId="71581DDF" w14:textId="3C50D84F" w:rsidR="00384475" w:rsidRDefault="00384475" w:rsidP="00384475">
      <w:pPr>
        <w:pStyle w:val="ListParagraph"/>
        <w:numPr>
          <w:ilvl w:val="0"/>
          <w:numId w:val="3"/>
        </w:numPr>
      </w:pPr>
      <w:r>
        <w:t>Must complete all class assignments, clinical trainings</w:t>
      </w:r>
      <w:r w:rsidR="00DE369E">
        <w:t>, and state licensure test</w:t>
      </w:r>
    </w:p>
    <w:p w14:paraId="04871F07" w14:textId="65112805" w:rsidR="00DE369E" w:rsidRDefault="00DE369E" w:rsidP="00384475">
      <w:pPr>
        <w:pStyle w:val="ListParagraph"/>
        <w:numPr>
          <w:ilvl w:val="0"/>
          <w:numId w:val="3"/>
        </w:numPr>
      </w:pPr>
      <w:r>
        <w:t>The class remains free as long as you remain an LNA at one of our facilities for at least one year</w:t>
      </w:r>
    </w:p>
    <w:p w14:paraId="5E3923AD" w14:textId="7D2B522F" w:rsidR="00DE369E" w:rsidRDefault="00DE369E" w:rsidP="00384475">
      <w:pPr>
        <w:pStyle w:val="ListParagraph"/>
        <w:numPr>
          <w:ilvl w:val="0"/>
          <w:numId w:val="3"/>
        </w:numPr>
      </w:pPr>
      <w:r>
        <w:t>Must pass criminal and abuse background checks and a functional capacity examination</w:t>
      </w:r>
    </w:p>
    <w:p w14:paraId="5460ABAD" w14:textId="64EC05E6" w:rsidR="00FC21D4" w:rsidRDefault="00FC21D4">
      <w:r>
        <w:t xml:space="preserve">We offer competitive pay, great benefits which </w:t>
      </w:r>
      <w:r w:rsidR="001D378D">
        <w:t>include</w:t>
      </w:r>
      <w:r>
        <w:t xml:space="preserve"> a shift differential for working evening / night shifts.  We offer a </w:t>
      </w:r>
      <w:r w:rsidR="001D378D">
        <w:t xml:space="preserve">pleasant and challenging work environment with staff that are dedicated and compassionate about the care they provide and are here to help you succeed. </w:t>
      </w:r>
      <w:r w:rsidR="00DE369E">
        <w:t xml:space="preserve"> You must work every other weekend.</w:t>
      </w:r>
    </w:p>
    <w:p w14:paraId="3EE84C22" w14:textId="2E73D3E5" w:rsidR="00225D83" w:rsidRDefault="00225D83">
      <w:r>
        <w:t>We pride ourselves on improving our resident’s quality of life through skilled nursing, and our LNAs are a vital and essential part of our team. If you would like to make a difference in someone’s life while enriching your own, please send us your resume, visit our website, or stop by the facility.</w:t>
      </w:r>
    </w:p>
    <w:p w14:paraId="674CADB5" w14:textId="3781E7F1" w:rsidR="00B03357" w:rsidRDefault="00DE369E">
      <w:r>
        <w:t xml:space="preserve">LNA </w:t>
      </w:r>
      <w:r w:rsidR="00B03357">
        <w:t>Job Responsibilities:</w:t>
      </w:r>
    </w:p>
    <w:p w14:paraId="04370C36" w14:textId="77EECC76" w:rsidR="00B03357" w:rsidRDefault="00B03357" w:rsidP="00B03357">
      <w:pPr>
        <w:pStyle w:val="ListParagraph"/>
        <w:numPr>
          <w:ilvl w:val="0"/>
          <w:numId w:val="1"/>
        </w:numPr>
      </w:pPr>
      <w:r>
        <w:t>Provide person centered direct care to residents in accordance with the LNA plan of care including but not limited to, bathing, dressing, positioning, toileting, transferring, incontinence care, hair, nail, and mouth care</w:t>
      </w:r>
    </w:p>
    <w:p w14:paraId="05C2EF11" w14:textId="2BAF71F2" w:rsidR="00B03357" w:rsidRDefault="00B03357" w:rsidP="00B03357">
      <w:pPr>
        <w:pStyle w:val="ListParagraph"/>
        <w:numPr>
          <w:ilvl w:val="0"/>
          <w:numId w:val="1"/>
        </w:numPr>
      </w:pPr>
      <w:r>
        <w:t>Assure resident safety by providing care to attain or maintain their highest physiological, mental, and psychosocial wellbeing as determined by the individualized plan of care</w:t>
      </w:r>
    </w:p>
    <w:p w14:paraId="4635406E" w14:textId="56FA2266" w:rsidR="00B03357" w:rsidRDefault="00B03357" w:rsidP="00B03357">
      <w:pPr>
        <w:pStyle w:val="ListParagraph"/>
        <w:numPr>
          <w:ilvl w:val="0"/>
          <w:numId w:val="1"/>
        </w:numPr>
      </w:pPr>
      <w:r>
        <w:t>Answer all call lights and addresses resident needs promptly</w:t>
      </w:r>
    </w:p>
    <w:p w14:paraId="5D42F6F7" w14:textId="77777777" w:rsidR="00B03357" w:rsidRDefault="00B03357" w:rsidP="00B03357">
      <w:pPr>
        <w:pStyle w:val="ListParagraph"/>
        <w:numPr>
          <w:ilvl w:val="0"/>
          <w:numId w:val="1"/>
        </w:numPr>
      </w:pPr>
      <w:r>
        <w:t>Engage with residents, identify strengths and abilities and foster resident independence in provision of care</w:t>
      </w:r>
    </w:p>
    <w:p w14:paraId="2B4A51C7" w14:textId="04B3231D" w:rsidR="00B03357" w:rsidRDefault="00B03357" w:rsidP="00B03357">
      <w:pPr>
        <w:pStyle w:val="ListParagraph"/>
        <w:numPr>
          <w:ilvl w:val="0"/>
          <w:numId w:val="1"/>
        </w:numPr>
      </w:pPr>
      <w:r>
        <w:t xml:space="preserve">Observes resident for pain, intake and output, skin breakdown, changes in mental status, functional status and overall status and reports changes promptly to the nurse </w:t>
      </w:r>
    </w:p>
    <w:p w14:paraId="6756CCF9" w14:textId="5206EC25" w:rsidR="00B03357" w:rsidRDefault="00B03357" w:rsidP="00B03357">
      <w:pPr>
        <w:pStyle w:val="ListParagraph"/>
        <w:numPr>
          <w:ilvl w:val="0"/>
          <w:numId w:val="1"/>
        </w:numPr>
      </w:pPr>
      <w:r>
        <w:t>Report any abuse, neglect, grievance or complaint regarding resident or family to the nurse</w:t>
      </w:r>
    </w:p>
    <w:p w14:paraId="6E9E3715" w14:textId="47600B2C" w:rsidR="00B03357" w:rsidRDefault="00B03357" w:rsidP="00B03357">
      <w:pPr>
        <w:pStyle w:val="ListParagraph"/>
        <w:numPr>
          <w:ilvl w:val="0"/>
          <w:numId w:val="1"/>
        </w:numPr>
      </w:pPr>
      <w:r>
        <w:t>Offers fluid and food to residents and assists with dining experience</w:t>
      </w:r>
    </w:p>
    <w:p w14:paraId="4A997685" w14:textId="09E10AB0" w:rsidR="00B03357" w:rsidRDefault="00B03357" w:rsidP="00B03357">
      <w:pPr>
        <w:pStyle w:val="ListParagraph"/>
        <w:numPr>
          <w:ilvl w:val="0"/>
          <w:numId w:val="1"/>
        </w:numPr>
      </w:pPr>
      <w:r>
        <w:t>Practice standards of care and follows facility policies for infection control, body mechanics, operations of lifts and equipment related to provision of care</w:t>
      </w:r>
    </w:p>
    <w:p w14:paraId="1963C693" w14:textId="287403A9" w:rsidR="00B03357" w:rsidRDefault="00B03357" w:rsidP="00B03357">
      <w:pPr>
        <w:pStyle w:val="ListParagraph"/>
        <w:numPr>
          <w:ilvl w:val="0"/>
          <w:numId w:val="1"/>
        </w:numPr>
      </w:pPr>
      <w:r>
        <w:t xml:space="preserve">Work as a team on each shift to assure that all resident needs are </w:t>
      </w:r>
      <w:r w:rsidR="00225D83">
        <w:t>met,</w:t>
      </w:r>
      <w:r>
        <w:t xml:space="preserve"> and other duties are completed</w:t>
      </w:r>
    </w:p>
    <w:p w14:paraId="1387944C" w14:textId="441EC41B" w:rsidR="00225D83" w:rsidRDefault="00225D83" w:rsidP="00225D83">
      <w:r>
        <w:t>Qualifications:</w:t>
      </w:r>
    </w:p>
    <w:p w14:paraId="3E1C4DB6" w14:textId="3AAE9260" w:rsidR="00225D83" w:rsidRDefault="00225D83" w:rsidP="00225D83">
      <w:pPr>
        <w:pStyle w:val="ListParagraph"/>
        <w:numPr>
          <w:ilvl w:val="0"/>
          <w:numId w:val="2"/>
        </w:numPr>
      </w:pPr>
      <w:r>
        <w:t>Able to meet physical requirements and pass functional capacity exam</w:t>
      </w:r>
    </w:p>
    <w:p w14:paraId="5632352E" w14:textId="5B8F7185" w:rsidR="00225D83" w:rsidRDefault="00225D83" w:rsidP="00225D83">
      <w:pPr>
        <w:pStyle w:val="ListParagraph"/>
        <w:numPr>
          <w:ilvl w:val="0"/>
          <w:numId w:val="2"/>
        </w:numPr>
      </w:pPr>
      <w:r>
        <w:t>Excellent communication skills</w:t>
      </w:r>
      <w:r w:rsidR="00DE369E">
        <w:t xml:space="preserve"> and willingness to work as a team</w:t>
      </w:r>
    </w:p>
    <w:sectPr w:rsidR="0022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C0C1C"/>
    <w:multiLevelType w:val="hybridMultilevel"/>
    <w:tmpl w:val="683C3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B663E"/>
    <w:multiLevelType w:val="hybridMultilevel"/>
    <w:tmpl w:val="4292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01249"/>
    <w:multiLevelType w:val="hybridMultilevel"/>
    <w:tmpl w:val="64AA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473920">
    <w:abstractNumId w:val="0"/>
  </w:num>
  <w:num w:numId="2" w16cid:durableId="1961373280">
    <w:abstractNumId w:val="1"/>
  </w:num>
  <w:num w:numId="3" w16cid:durableId="920410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1D4"/>
    <w:rsid w:val="001D378D"/>
    <w:rsid w:val="00225D83"/>
    <w:rsid w:val="00384475"/>
    <w:rsid w:val="00626F68"/>
    <w:rsid w:val="00B03357"/>
    <w:rsid w:val="00DE369E"/>
    <w:rsid w:val="00FC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F4EA"/>
  <w15:chartTrackingRefBased/>
  <w15:docId w15:val="{F70F133E-D7F7-4458-8281-19A0E092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Gladden</dc:creator>
  <cp:keywords/>
  <dc:description/>
  <cp:lastModifiedBy>Kate Gladden</cp:lastModifiedBy>
  <cp:revision>2</cp:revision>
  <dcterms:created xsi:type="dcterms:W3CDTF">2023-01-13T18:57:00Z</dcterms:created>
  <dcterms:modified xsi:type="dcterms:W3CDTF">2023-01-13T18:57:00Z</dcterms:modified>
</cp:coreProperties>
</file>